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5175" w14:textId="024D202C" w:rsidR="00882336" w:rsidRDefault="00882336" w:rsidP="0088233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Примерная структура каждого типа урока по ФГОС</w:t>
      </w:r>
    </w:p>
    <w:p w14:paraId="63D7F161" w14:textId="77777777" w:rsidR="00882336" w:rsidRPr="007B57F2" w:rsidRDefault="00882336" w:rsidP="0088233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</w:p>
    <w:p w14:paraId="0247C096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1. Структура урока усвоения новых знаний:</w:t>
      </w:r>
    </w:p>
    <w:p w14:paraId="15B3EE1F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1) Организационный этап.</w:t>
      </w:r>
    </w:p>
    <w:p w14:paraId="32C2D483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14:paraId="775F6760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3) Актуализация знаний.</w:t>
      </w:r>
    </w:p>
    <w:p w14:paraId="220DBA26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4) Первичное усвоение новых знаний.</w:t>
      </w:r>
    </w:p>
    <w:p w14:paraId="03AB096B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5) Первичная проверка понимания.</w:t>
      </w:r>
    </w:p>
    <w:p w14:paraId="5394F788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6) Первичное закрепление.</w:t>
      </w:r>
    </w:p>
    <w:p w14:paraId="14E8F5F3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7) Информация о домашнем задании, инструктаж по его выполнению.</w:t>
      </w:r>
    </w:p>
    <w:p w14:paraId="48302113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8) Рефлексия (подведение итогов занятия).</w:t>
      </w:r>
    </w:p>
    <w:p w14:paraId="7971BFC6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</w:p>
    <w:p w14:paraId="1BD70206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2.Структура урока комплексного применения знаний и умений (урок закрепления).</w:t>
      </w:r>
    </w:p>
    <w:p w14:paraId="227553A8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1) Организационный этап.</w:t>
      </w:r>
    </w:p>
    <w:p w14:paraId="0A1725B5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2) Проверка домашнего задания, воспроизведение и коррекция опорных знаний учащихся. Актуализация знаний</w:t>
      </w:r>
    </w:p>
    <w:p w14:paraId="350E43C8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3) Постановка цели и задач урока. Мотивация учебной деятельности учащихся.</w:t>
      </w:r>
    </w:p>
    <w:p w14:paraId="7F4B1DE1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4) Первичное закрепление.</w:t>
      </w:r>
    </w:p>
    <w:p w14:paraId="7FC632DA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 знакомой ситуации (типовые)</w:t>
      </w:r>
    </w:p>
    <w:p w14:paraId="7199C79C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 изменённой ситуации (конструктивные).</w:t>
      </w:r>
    </w:p>
    <w:p w14:paraId="338B9399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5) Творческое применение и добывание знаний в новой ситуации (проблемные задания).</w:t>
      </w:r>
    </w:p>
    <w:p w14:paraId="0CAA2C07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6) Информация о домашнем задании, инструктаж по его выполнению.</w:t>
      </w:r>
    </w:p>
    <w:p w14:paraId="7767BB0B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7) Рефлексия (подведение итогов занятия).</w:t>
      </w:r>
    </w:p>
    <w:p w14:paraId="617F7F2B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</w:p>
    <w:p w14:paraId="733E7D4B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3. Структура урока актуализации знаний и умений (урок повторения)</w:t>
      </w:r>
    </w:p>
    <w:p w14:paraId="3F599CEF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1) Организационный этап.</w:t>
      </w:r>
    </w:p>
    <w:p w14:paraId="6BE64BDF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14:paraId="7CF99C0D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3) Постановка цели и задач урока. Мотивация учебной деятельности учащихся.</w:t>
      </w:r>
    </w:p>
    <w:p w14:paraId="0EE48A40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4) Актуализация знаний.</w:t>
      </w:r>
    </w:p>
    <w:p w14:paraId="70985F89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 целью подготовки к контрольному уроку</w:t>
      </w:r>
    </w:p>
    <w:p w14:paraId="20960401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 целью подготовки к изучению новой темы</w:t>
      </w:r>
    </w:p>
    <w:p w14:paraId="3624704F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5) Применение знаний и умений в новой ситуации.</w:t>
      </w:r>
    </w:p>
    <w:p w14:paraId="2EF5474A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6) Обобщение и систематизация знаний.</w:t>
      </w:r>
    </w:p>
    <w:p w14:paraId="12BCAB64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7) Контроль усвоения, обсуждение допущенных ошибок и их коррекция.</w:t>
      </w:r>
    </w:p>
    <w:p w14:paraId="6B07D612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8) Информация о домашнем задании, инструктаж по его выполнению.</w:t>
      </w:r>
    </w:p>
    <w:p w14:paraId="26AC59F7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9) Рефлексия (подведение итогов занятия).</w:t>
      </w:r>
    </w:p>
    <w:p w14:paraId="3D042216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</w:p>
    <w:p w14:paraId="629C7929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4. Структура урока систематизации и обобщения знаний и умений (обобщающий урок)</w:t>
      </w:r>
    </w:p>
    <w:p w14:paraId="27E10B90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1) Организационный этап.</w:t>
      </w:r>
    </w:p>
    <w:p w14:paraId="7F855BD7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14:paraId="3A2140B7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3) Актуализация знаний.</w:t>
      </w:r>
    </w:p>
    <w:p w14:paraId="28BC7ED4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lastRenderedPageBreak/>
        <w:t>4) Обобщение и систематизация знаний</w:t>
      </w:r>
    </w:p>
    <w:p w14:paraId="625A5664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Подготовка учащихся к обобщенной деятельности</w:t>
      </w:r>
    </w:p>
    <w:p w14:paraId="3EB13031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Воспроизведение на новом уровне (переформулированные вопросы).</w:t>
      </w:r>
    </w:p>
    <w:p w14:paraId="2E9296ED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5) Применение знаний и умений в новой ситуации.</w:t>
      </w:r>
    </w:p>
    <w:p w14:paraId="48B4D4BE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6) Контроль усвоения, обсуждение допущенных ошибок и их коррекция.</w:t>
      </w:r>
    </w:p>
    <w:p w14:paraId="5C526446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7) Рефлексия (подведение итогов занятия).</w:t>
      </w:r>
    </w:p>
    <w:p w14:paraId="5FDDB6CE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8) Анализ и содержание итогов работы, формирование выводов по изученному материалу</w:t>
      </w:r>
    </w:p>
    <w:p w14:paraId="57BAF3D2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</w:p>
    <w:p w14:paraId="3A28AA36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5. Структура урока контроля знаний и умений</w:t>
      </w:r>
    </w:p>
    <w:p w14:paraId="4516BB2D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1) Организационный этап.</w:t>
      </w:r>
    </w:p>
    <w:p w14:paraId="141773DC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14:paraId="62C46F79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3) Выявление знаний, умений и навыков, проверка уровня сформированности у учащихся </w:t>
      </w:r>
      <w:proofErr w:type="spellStart"/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14:paraId="24F569C6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4) Рефлексия (подведение итогов занятия).</w:t>
      </w:r>
    </w:p>
    <w:p w14:paraId="75E78B39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</w:p>
    <w:p w14:paraId="4ED4EFAF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6. Структура урока коррекции знаний, умений и навыков.</w:t>
      </w:r>
    </w:p>
    <w:p w14:paraId="59FBEEA7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1) Организационный этап.</w:t>
      </w:r>
    </w:p>
    <w:p w14:paraId="30FF73F4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14:paraId="53103813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14:paraId="304401FA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14:paraId="3C0C9BD4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4) Информация о домашнем задании, инструктаж по его выполнению.</w:t>
      </w:r>
    </w:p>
    <w:p w14:paraId="4AC2DCD8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5) Рефлексия (подведение итогов занятия).</w:t>
      </w:r>
    </w:p>
    <w:p w14:paraId="309F3997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</w:p>
    <w:p w14:paraId="677117A4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7. Структура комбинированного урока.</w:t>
      </w:r>
    </w:p>
    <w:p w14:paraId="78A4DAD9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1) Организационный этап.</w:t>
      </w:r>
    </w:p>
    <w:p w14:paraId="676CA2BA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14:paraId="4DABA8FD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3) Актуализация знаний.</w:t>
      </w:r>
    </w:p>
    <w:p w14:paraId="4D7ECF92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4) Первичное усвоение новых знаний.</w:t>
      </w:r>
    </w:p>
    <w:p w14:paraId="14EDEFD4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5) Первичная проверка понимания.</w:t>
      </w:r>
    </w:p>
    <w:p w14:paraId="07165F0D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6) Первичное закрепление.</w:t>
      </w:r>
    </w:p>
    <w:p w14:paraId="004930B2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7) Контроль усвоения, обсуждение допущенных ошибок и их коррекция.</w:t>
      </w:r>
    </w:p>
    <w:p w14:paraId="12DDCE45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8) Информация о домашнем задании, инструктаж по его выполнению.</w:t>
      </w:r>
    </w:p>
    <w:p w14:paraId="623EE9FC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9) Рефлексия (подведение итогов занятия).</w:t>
      </w:r>
    </w:p>
    <w:p w14:paraId="22A3443E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</w:p>
    <w:p w14:paraId="6C7DC674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8. Урок открытия новых знаний, обретения новых умений и навыков</w:t>
      </w:r>
    </w:p>
    <w:p w14:paraId="3033385E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Цели:</w:t>
      </w:r>
    </w:p>
    <w:p w14:paraId="38063B1A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Деятельностная</w:t>
      </w: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: научить детей новым способам нахождения знания, ввести новые понятия, термины.</w:t>
      </w:r>
    </w:p>
    <w:p w14:paraId="62161CD3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Содержательная:</w:t>
      </w: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14:paraId="055CB654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урока обретения новых знаний</w:t>
      </w:r>
    </w:p>
    <w:p w14:paraId="50CB68AA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Мотивационный этап.</w:t>
      </w:r>
    </w:p>
    <w:p w14:paraId="267B2BC9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Этап актуализации знаний по предложенной теме и осуществление первого пробного действия.</w:t>
      </w:r>
    </w:p>
    <w:p w14:paraId="5E4B7251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Выявление затруднения: в чем сложность нового материала, что именно создает проблему, поиск противоречия.</w:t>
      </w:r>
    </w:p>
    <w:p w14:paraId="0F6D8564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14:paraId="77A2F962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14:paraId="42461D50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Первичное закрепление нового знания.</w:t>
      </w:r>
    </w:p>
    <w:p w14:paraId="16DF5185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Самостоятельная работа и проверка по эталону.</w:t>
      </w:r>
    </w:p>
    <w:p w14:paraId="10470B6C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Включение в систему знаний и умений.</w:t>
      </w:r>
    </w:p>
    <w:p w14:paraId="108DF93E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Рефлексия, включающая в себя и рефлексию учебной деятельности, и самоанализ, и рефлексию чувств и эмоций.</w:t>
      </w:r>
    </w:p>
    <w:p w14:paraId="319F6C2F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</w:p>
    <w:p w14:paraId="4C060471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9. Урок рефлексии</w:t>
      </w:r>
    </w:p>
    <w:p w14:paraId="1DE533D3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Цели:</w:t>
      </w:r>
    </w:p>
    <w:p w14:paraId="7D01F825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Деятельностная</w:t>
      </w: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14:paraId="4F99A31E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Содержательная</w:t>
      </w: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: закрепить усвоенные знания, понятия, способы действия и скорректировать при необходимости.</w:t>
      </w:r>
    </w:p>
    <w:p w14:paraId="5413A385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Структура урока-рефлексии</w:t>
      </w:r>
    </w:p>
    <w:p w14:paraId="1074F531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Мотивационный этап.</w:t>
      </w:r>
    </w:p>
    <w:p w14:paraId="71EF2467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Актуализация знаний и осуществление первичного действия.</w:t>
      </w:r>
    </w:p>
    <w:p w14:paraId="7E5467D2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Выявление индивидуальных затруднений в реализации нового знания и умения.</w:t>
      </w:r>
    </w:p>
    <w:p w14:paraId="071FCC6B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14:paraId="69F1D25A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Реализация на практике выбранного плана, стратегии по разрешению проблемы.</w:t>
      </w:r>
    </w:p>
    <w:p w14:paraId="7D1FAA59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Обобщение выявленных затруднений.</w:t>
      </w:r>
    </w:p>
    <w:p w14:paraId="42D70880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Осуществление самостоятельной работы и самопроверки по эталонному образцу.</w:t>
      </w:r>
    </w:p>
    <w:p w14:paraId="4E6DED31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Включение в систему знаний и умений.</w:t>
      </w:r>
    </w:p>
    <w:p w14:paraId="6A3150B5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Осуществление рефлексии.</w:t>
      </w:r>
    </w:p>
    <w:p w14:paraId="00F21CC7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14:paraId="6346BCC8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</w:p>
    <w:p w14:paraId="2BC5313B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10. Урок систематизации знаний (общеметодологической направленности)</w:t>
      </w:r>
    </w:p>
    <w:p w14:paraId="46FE6AF1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Цели:</w:t>
      </w:r>
    </w:p>
    <w:p w14:paraId="29597678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Деятельностная:</w:t>
      </w: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14:paraId="6822A80B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lastRenderedPageBreak/>
        <w:t>Содержательная:</w:t>
      </w: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14:paraId="14958EA8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Структура урока систематизации знаний</w:t>
      </w:r>
    </w:p>
    <w:p w14:paraId="488E82A5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Самоопределение.</w:t>
      </w:r>
    </w:p>
    <w:p w14:paraId="1E36D5F3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Актуализация знаний и фиксирование затруднений.</w:t>
      </w:r>
    </w:p>
    <w:p w14:paraId="38BA953B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Постановка учебной задачи, целей урока.</w:t>
      </w:r>
    </w:p>
    <w:p w14:paraId="68FBDCFC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Составление плана, стратегии по разрешению затруднения.</w:t>
      </w:r>
    </w:p>
    <w:p w14:paraId="2159A69C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Реализация выбранного проекта.</w:t>
      </w:r>
    </w:p>
    <w:p w14:paraId="07597A34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Этап самостоятельной работы с проверкой по эталону.</w:t>
      </w:r>
    </w:p>
    <w:p w14:paraId="0EB1D3F7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Этап рефлексии деятельности.</w:t>
      </w:r>
    </w:p>
    <w:p w14:paraId="571D719D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</w:p>
    <w:p w14:paraId="1F9C676F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11. Урок развивающего контроля</w:t>
      </w:r>
    </w:p>
    <w:p w14:paraId="4E38C72B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Цели:</w:t>
      </w:r>
    </w:p>
    <w:p w14:paraId="733D9F26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Деятельностная</w:t>
      </w: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: научить детей способам самоконтроля и </w:t>
      </w:r>
      <w:hyperlink r:id="rId4" w:tgtFrame="_blank" w:history="1">
        <w:r w:rsidRPr="007B57F2">
          <w:rPr>
            <w:rFonts w:ascii="Arial Narrow" w:eastAsia="Times New Roman" w:hAnsi="Arial Narrow" w:cs="Times New Roman"/>
            <w:color w:val="00000A"/>
            <w:sz w:val="28"/>
            <w:szCs w:val="28"/>
            <w:u w:val="single"/>
            <w:lang w:eastAsia="ru-RU"/>
          </w:rPr>
          <w:t>взаимоконтроля</w:t>
        </w:r>
      </w:hyperlink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формировать способности, позволяющие осуществлять контроль.</w:t>
      </w:r>
    </w:p>
    <w:p w14:paraId="1E0F6F8A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Содержательная:</w:t>
      </w: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проверка знания, умений, приобретенных навыков и самопроверка учеников.</w:t>
      </w:r>
    </w:p>
    <w:p w14:paraId="5136C8FD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Структура урока развивающего контроля</w:t>
      </w:r>
    </w:p>
    <w:p w14:paraId="3DC9732B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Мотивационный этап.</w:t>
      </w:r>
    </w:p>
    <w:p w14:paraId="7454099E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Актуализация знаний и осуществление пробного действия.</w:t>
      </w:r>
    </w:p>
    <w:p w14:paraId="5701D9CC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Фиксирование локальных затруднений.</w:t>
      </w:r>
    </w:p>
    <w:p w14:paraId="7D0D5A6C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Создание плана по решению проблемы.</w:t>
      </w:r>
    </w:p>
    <w:p w14:paraId="0452CFFB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Реализация на практике выбранного плана.</w:t>
      </w:r>
    </w:p>
    <w:p w14:paraId="780195A4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Обобщение видов затруднений.</w:t>
      </w:r>
    </w:p>
    <w:p w14:paraId="6FD69D07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Осуществление самостоятельной работы и самопроверки с использованием эталонного образца.</w:t>
      </w:r>
    </w:p>
    <w:p w14:paraId="1752F77A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Решение задач творческого уровня.</w:t>
      </w:r>
    </w:p>
    <w:p w14:paraId="64ECC661" w14:textId="77777777" w:rsidR="00882336" w:rsidRPr="007B57F2" w:rsidRDefault="00882336" w:rsidP="0088233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7B57F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Рефлексия деятельности.</w:t>
      </w:r>
    </w:p>
    <w:p w14:paraId="367263C2" w14:textId="77777777" w:rsidR="00882336" w:rsidRDefault="00882336" w:rsidP="00882336">
      <w:pPr>
        <w:spacing w:after="0" w:line="240" w:lineRule="auto"/>
      </w:pPr>
    </w:p>
    <w:sectPr w:rsidR="0088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36"/>
    <w:rsid w:val="008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0469"/>
  <w15:chartTrackingRefBased/>
  <w15:docId w15:val="{6E99B3DF-24F7-4072-A03E-42CA6219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pedsovet.su%2Fmetodika%2F5652_vzaimokontol_i_vzaimoprover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Лютикова</dc:creator>
  <cp:keywords/>
  <dc:description/>
  <cp:lastModifiedBy>Ирина Лютикова</cp:lastModifiedBy>
  <cp:revision>1</cp:revision>
  <dcterms:created xsi:type="dcterms:W3CDTF">2021-11-09T04:22:00Z</dcterms:created>
  <dcterms:modified xsi:type="dcterms:W3CDTF">2021-11-09T04:23:00Z</dcterms:modified>
</cp:coreProperties>
</file>