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4689B" w14:textId="79E4D0D8" w:rsidR="008C251F" w:rsidRDefault="008C251F" w:rsidP="007E2B00">
      <w:pPr>
        <w:shd w:val="clear" w:color="auto" w:fill="FFFFFF"/>
        <w:spacing w:after="0" w:line="30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8C251F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Отличия между технологической картой и конспектом</w:t>
      </w:r>
    </w:p>
    <w:p w14:paraId="5A2CE800" w14:textId="77777777" w:rsidR="007E2B00" w:rsidRPr="008C251F" w:rsidRDefault="007E2B00" w:rsidP="007E2B00">
      <w:pPr>
        <w:shd w:val="clear" w:color="auto" w:fill="FFFFFF"/>
        <w:spacing w:after="0" w:line="30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14:paraId="6F8DE06A" w14:textId="77777777" w:rsidR="008C251F" w:rsidRPr="007E2B00" w:rsidRDefault="008C251F" w:rsidP="007E2B00">
      <w:pPr>
        <w:shd w:val="clear" w:color="auto" w:fill="FFFFFF"/>
        <w:spacing w:after="0" w:line="240" w:lineRule="auto"/>
        <w:ind w:firstLine="851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E2B0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 </w:t>
      </w:r>
      <w:hyperlink r:id="rId5" w:tgtFrame="_blank" w:history="1">
        <w:r w:rsidRPr="007E2B00">
          <w:rPr>
            <w:rFonts w:ascii="Arial Narrow" w:eastAsia="Times New Roman" w:hAnsi="Arial Narrow" w:cs="Arial"/>
            <w:color w:val="005FCB"/>
            <w:sz w:val="28"/>
            <w:szCs w:val="28"/>
            <w:u w:val="single"/>
            <w:lang w:eastAsia="ru-RU"/>
          </w:rPr>
          <w:t>новых ФГОС</w:t>
        </w:r>
      </w:hyperlink>
      <w:r w:rsidRPr="007E2B0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 к современному уроку предъявляются особые требования, направленные на повышение его эффективности. Урок должен носить проблемный и развивающий характер, способствовать формированию личностных и предметных компетентностей, УУД. Также в процессе введения ФГОС учителю нужно ориентироваться на достижение школьниками трех групп планируемых образовательных результатов, которые должны быть сформулированы не в виде списка традиционных знаний, умений и навыков, а в виде формируемых способов деятельности.</w:t>
      </w:r>
    </w:p>
    <w:p w14:paraId="30E7481B" w14:textId="77777777" w:rsidR="008C251F" w:rsidRPr="007E2B00" w:rsidRDefault="008C251F" w:rsidP="007E2B00">
      <w:pPr>
        <w:shd w:val="clear" w:color="auto" w:fill="FFFFFF"/>
        <w:spacing w:after="0" w:line="240" w:lineRule="auto"/>
        <w:ind w:firstLine="851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E2B0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Эти требования должны найти свое отражение в описании хода урока.</w:t>
      </w:r>
    </w:p>
    <w:p w14:paraId="33C6088E" w14:textId="77777777" w:rsidR="008C251F" w:rsidRPr="007E2B00" w:rsidRDefault="008C251F" w:rsidP="007E2B00">
      <w:pPr>
        <w:shd w:val="clear" w:color="auto" w:fill="FFFFFF"/>
        <w:spacing w:after="0" w:line="240" w:lineRule="auto"/>
        <w:ind w:firstLine="851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E2B0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Технологическая карта урока по ФГОС имеет вид таблицы. Однако это не единственное отличие от традиционного конспекта. Их намного больше и касаются они информационной наполненности каждой из указанных форм.</w:t>
      </w:r>
    </w:p>
    <w:p w14:paraId="4F42F3C5" w14:textId="77777777" w:rsidR="008C251F" w:rsidRPr="007E2B00" w:rsidRDefault="008C251F" w:rsidP="007E2B00">
      <w:pPr>
        <w:shd w:val="clear" w:color="auto" w:fill="FFFFFF"/>
        <w:spacing w:after="0" w:line="240" w:lineRule="auto"/>
        <w:ind w:firstLine="851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E2B0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Приведем их сравнительную характеристику (см. ниже).</w:t>
      </w:r>
    </w:p>
    <w:p w14:paraId="568EB1A5" w14:textId="5BAACBC1" w:rsidR="008C251F" w:rsidRDefault="008C251F" w:rsidP="007E2B00">
      <w:pPr>
        <w:shd w:val="clear" w:color="auto" w:fill="FFFFFF"/>
        <w:spacing w:after="0" w:line="240" w:lineRule="auto"/>
        <w:ind w:firstLine="851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E2B0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Таким образом, запись хода урока в форме технологической карты дает учителю возможность еще на стадии подготовки к нему максимально детализировать его содержание, эффективно отразить основные моменты рабочей программы, соответствующие теме занятия. Позволяет оценить рациональность и потенциальную эффективность выбранного содержания, форм, методов, средств и видов учебной деятельности на каждом этапе урока.</w:t>
      </w:r>
    </w:p>
    <w:p w14:paraId="42578BD9" w14:textId="77777777" w:rsidR="007E2B00" w:rsidRPr="007E2B00" w:rsidRDefault="007E2B00" w:rsidP="007E2B00">
      <w:pPr>
        <w:shd w:val="clear" w:color="auto" w:fill="FFFFFF"/>
        <w:spacing w:after="0" w:line="240" w:lineRule="auto"/>
        <w:ind w:firstLine="851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3"/>
        <w:gridCol w:w="3376"/>
      </w:tblGrid>
      <w:tr w:rsidR="008C251F" w:rsidRPr="007E2B00" w14:paraId="6F66BA0B" w14:textId="77777777" w:rsidTr="007E2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41E20E" w14:textId="77777777" w:rsidR="008C251F" w:rsidRPr="007E2B00" w:rsidRDefault="008C251F" w:rsidP="008C251F">
            <w:pPr>
              <w:spacing w:after="0" w:line="16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B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Технологическая карта урока по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8A0821" w14:textId="77777777" w:rsidR="008C251F" w:rsidRPr="007E2B00" w:rsidRDefault="008C251F" w:rsidP="008C251F">
            <w:pPr>
              <w:spacing w:after="0" w:line="16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B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Конспект урока</w:t>
            </w:r>
          </w:p>
        </w:tc>
      </w:tr>
      <w:tr w:rsidR="008C251F" w:rsidRPr="007E2B00" w14:paraId="760C21C8" w14:textId="77777777" w:rsidTr="007E2B00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FC32F4" w14:textId="77777777" w:rsidR="008C251F" w:rsidRPr="007E2B00" w:rsidRDefault="008C251F" w:rsidP="008C251F">
            <w:pPr>
              <w:spacing w:after="0" w:line="1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E2B0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Позволяет демонстрировать системно-деятельностный подход в ходе проведения урока, поскольку содержит описание деятельности всех участников учебного процесса при выполнении каждого действия, указывает характер взаимодействия между учителем и учениками.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3B9754" w14:textId="77777777" w:rsidR="008C251F" w:rsidRPr="007E2B00" w:rsidRDefault="008C251F" w:rsidP="008C251F">
            <w:pPr>
              <w:spacing w:after="0" w:line="1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E2B0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Имеет вид сценария, который включает в основном описание слов и действий учителя.</w:t>
            </w:r>
          </w:p>
          <w:p w14:paraId="79293F70" w14:textId="77777777" w:rsidR="008C251F" w:rsidRPr="007E2B00" w:rsidRDefault="008C251F" w:rsidP="008C251F">
            <w:pPr>
              <w:spacing w:after="0" w:line="1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E2B0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14:paraId="3E73A84B" w14:textId="77777777" w:rsidR="008C251F" w:rsidRPr="007E2B00" w:rsidRDefault="008C251F" w:rsidP="008C251F">
            <w:pPr>
              <w:spacing w:after="0" w:line="1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E2B0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251F" w:rsidRPr="007E2B00" w14:paraId="3A960E12" w14:textId="77777777" w:rsidTr="007E2B00">
        <w:trPr>
          <w:trHeight w:val="9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78DC02" w14:textId="0579D748" w:rsidR="008C251F" w:rsidRPr="007E2B00" w:rsidRDefault="008C251F" w:rsidP="008C251F">
            <w:pPr>
              <w:spacing w:after="0" w:line="1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E2B0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Включает характеристику деятельности обучающихся с указанием УУД, формируемых в процесс</w:t>
            </w:r>
            <w:r w:rsidR="007E2B0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</w:t>
            </w:r>
            <w:r w:rsidRPr="007E2B0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каждого учебного действия.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9D175D" w14:textId="77777777" w:rsidR="008C251F" w:rsidRPr="007E2B00" w:rsidRDefault="008C251F" w:rsidP="008C251F">
            <w:pPr>
              <w:spacing w:after="0" w:line="1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E2B0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Содержит указание и описание основных </w:t>
            </w:r>
            <w:hyperlink r:id="rId6" w:tgtFrame="_blank" w:history="1">
              <w:r w:rsidRPr="007E2B00">
                <w:rPr>
                  <w:rFonts w:ascii="Arial" w:eastAsia="Times New Roman" w:hAnsi="Arial" w:cs="Arial"/>
                  <w:color w:val="005FCB"/>
                  <w:sz w:val="28"/>
                  <w:szCs w:val="28"/>
                  <w:u w:val="single"/>
                  <w:lang w:eastAsia="ru-RU"/>
                </w:rPr>
                <w:t>форм и методов, исп</w:t>
              </w:r>
              <w:r w:rsidRPr="007E2B00">
                <w:rPr>
                  <w:rFonts w:ascii="Arial" w:eastAsia="Times New Roman" w:hAnsi="Arial" w:cs="Arial"/>
                  <w:color w:val="005FCB"/>
                  <w:sz w:val="28"/>
                  <w:szCs w:val="28"/>
                  <w:u w:val="single"/>
                  <w:lang w:eastAsia="ru-RU"/>
                </w:rPr>
                <w:t>о</w:t>
              </w:r>
              <w:r w:rsidRPr="007E2B00">
                <w:rPr>
                  <w:rFonts w:ascii="Arial" w:eastAsia="Times New Roman" w:hAnsi="Arial" w:cs="Arial"/>
                  <w:color w:val="005FCB"/>
                  <w:sz w:val="28"/>
                  <w:szCs w:val="28"/>
                  <w:u w:val="single"/>
                  <w:lang w:eastAsia="ru-RU"/>
                </w:rPr>
                <w:t>льзуемых на уроке</w:t>
              </w:r>
            </w:hyperlink>
            <w:r w:rsidRPr="007E2B0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C251F" w:rsidRPr="007E2B00" w14:paraId="16DEA5B2" w14:textId="77777777" w:rsidTr="007E2B00">
        <w:trPr>
          <w:trHeight w:val="12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A6A6BA" w14:textId="77777777" w:rsidR="008C251F" w:rsidRPr="007E2B00" w:rsidRDefault="008C251F" w:rsidP="008C251F">
            <w:pPr>
              <w:spacing w:after="0" w:line="1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E2B0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Помогает осознавать планируемые результаты каждого вида деятельности и контролировать этот процесс.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56ED68" w14:textId="77777777" w:rsidR="008C251F" w:rsidRPr="007E2B00" w:rsidRDefault="008C251F" w:rsidP="008C251F">
            <w:pPr>
              <w:spacing w:after="0" w:line="16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E2B0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Указываются только общие цели всего урока.</w:t>
            </w:r>
          </w:p>
        </w:tc>
      </w:tr>
    </w:tbl>
    <w:p w14:paraId="732DBBD2" w14:textId="77777777" w:rsidR="007E2B00" w:rsidRDefault="007E2B00" w:rsidP="007E2B00">
      <w:pPr>
        <w:shd w:val="clear" w:color="auto" w:fill="FFFFFF"/>
        <w:spacing w:after="0" w:line="300" w:lineRule="atLeast"/>
        <w:jc w:val="center"/>
        <w:outlineLvl w:val="1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</w:pPr>
    </w:p>
    <w:p w14:paraId="4B13DE43" w14:textId="77777777" w:rsidR="007E2B00" w:rsidRDefault="007E2B00" w:rsidP="007E2B00">
      <w:pPr>
        <w:shd w:val="clear" w:color="auto" w:fill="FFFFFF"/>
        <w:spacing w:after="0" w:line="300" w:lineRule="atLeast"/>
        <w:jc w:val="center"/>
        <w:outlineLvl w:val="1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</w:pPr>
    </w:p>
    <w:p w14:paraId="1779BB5C" w14:textId="77777777" w:rsidR="007E2B00" w:rsidRDefault="007E2B00" w:rsidP="007E2B00">
      <w:pPr>
        <w:shd w:val="clear" w:color="auto" w:fill="FFFFFF"/>
        <w:spacing w:after="0" w:line="300" w:lineRule="atLeast"/>
        <w:jc w:val="center"/>
        <w:outlineLvl w:val="1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</w:pPr>
    </w:p>
    <w:p w14:paraId="76875B54" w14:textId="54428874" w:rsidR="008C251F" w:rsidRPr="007E2B00" w:rsidRDefault="008C251F" w:rsidP="007E2B00">
      <w:pPr>
        <w:shd w:val="clear" w:color="auto" w:fill="FFFFFF"/>
        <w:spacing w:after="0" w:line="300" w:lineRule="atLeast"/>
        <w:jc w:val="center"/>
        <w:outlineLvl w:val="1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</w:pPr>
      <w:r w:rsidRPr="007E2B0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lastRenderedPageBreak/>
        <w:t>Рекомендации по разработке технологической карты</w:t>
      </w:r>
    </w:p>
    <w:p w14:paraId="41C79229" w14:textId="77777777" w:rsidR="008C251F" w:rsidRPr="007E2B00" w:rsidRDefault="008C251F" w:rsidP="007E2B00">
      <w:pPr>
        <w:shd w:val="clear" w:color="auto" w:fill="FFFFFF"/>
        <w:spacing w:after="0" w:line="240" w:lineRule="auto"/>
        <w:ind w:firstLine="567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E2B0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Вопрос обязательных требований к разработке, структуре и форме технологической карты урока не имеет законодательного урегулирования. Приведем несколько рекомендаций и образцы, которые предоставлены педагогами, имеющими опыт в составлении технологической карты урока по ФГОС. </w:t>
      </w:r>
    </w:p>
    <w:p w14:paraId="203F176C" w14:textId="77777777" w:rsidR="008C251F" w:rsidRPr="007E2B00" w:rsidRDefault="008C251F" w:rsidP="008C251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E2B0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1.Необходимо оформлять «шапку» технологической карты. Например:</w:t>
      </w:r>
    </w:p>
    <w:p w14:paraId="2F724C9F" w14:textId="77777777" w:rsidR="008C251F" w:rsidRPr="007E2B00" w:rsidRDefault="008C251F" w:rsidP="008C251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E2B0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Предмет:</w:t>
      </w:r>
      <w:r w:rsidRPr="007E2B0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 Русский язык</w:t>
      </w:r>
    </w:p>
    <w:p w14:paraId="4EF2470D" w14:textId="77777777" w:rsidR="008C251F" w:rsidRPr="007E2B00" w:rsidRDefault="008C251F" w:rsidP="008C251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E2B0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Тема урока:</w:t>
      </w:r>
      <w:r w:rsidRPr="007E2B0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 Корень слова. Как найти корень слова?</w:t>
      </w:r>
    </w:p>
    <w:p w14:paraId="3F9CAF04" w14:textId="77777777" w:rsidR="008C251F" w:rsidRPr="007E2B00" w:rsidRDefault="008C251F" w:rsidP="008C251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E2B0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Тип урока:</w:t>
      </w:r>
      <w:r w:rsidRPr="007E2B0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 </w:t>
      </w:r>
      <w:hyperlink r:id="rId7" w:tgtFrame="_blank" w:history="1">
        <w:r w:rsidRPr="007E2B00">
          <w:rPr>
            <w:rFonts w:ascii="Arial Narrow" w:eastAsia="Times New Roman" w:hAnsi="Arial Narrow" w:cs="Arial"/>
            <w:color w:val="005FCB"/>
            <w:sz w:val="28"/>
            <w:szCs w:val="28"/>
            <w:u w:val="single"/>
            <w:lang w:eastAsia="ru-RU"/>
          </w:rPr>
          <w:t>урок открытия нового знания</w:t>
        </w:r>
      </w:hyperlink>
      <w:r w:rsidRPr="007E2B0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.</w:t>
      </w:r>
    </w:p>
    <w:p w14:paraId="78F2F881" w14:textId="77777777" w:rsidR="008C251F" w:rsidRPr="007E2B00" w:rsidRDefault="008C251F" w:rsidP="008C251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E2B0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Прогнозируемые результаты</w:t>
      </w:r>
    </w:p>
    <w:p w14:paraId="1C3454B7" w14:textId="77777777" w:rsidR="008C251F" w:rsidRPr="007E2B00" w:rsidRDefault="008C251F" w:rsidP="008C251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E2B00">
        <w:rPr>
          <w:rFonts w:ascii="Arial Narrow" w:eastAsia="Times New Roman" w:hAnsi="Arial Narrow" w:cs="Arial"/>
          <w:color w:val="000000"/>
          <w:sz w:val="28"/>
          <w:szCs w:val="28"/>
          <w:u w:val="single"/>
          <w:lang w:eastAsia="ru-RU"/>
        </w:rPr>
        <w:t>личностные:</w:t>
      </w:r>
    </w:p>
    <w:p w14:paraId="1EA2C108" w14:textId="77777777" w:rsidR="008C251F" w:rsidRPr="007E2B00" w:rsidRDefault="008C251F" w:rsidP="008C251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E2B0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учить проверять себя;</w:t>
      </w:r>
    </w:p>
    <w:p w14:paraId="64D40D7F" w14:textId="77777777" w:rsidR="008C251F" w:rsidRPr="007E2B00" w:rsidRDefault="008C251F" w:rsidP="008C251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E2B0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учить давать оценку своим действиям;</w:t>
      </w:r>
    </w:p>
    <w:p w14:paraId="3616A6D1" w14:textId="77777777" w:rsidR="008C251F" w:rsidRPr="007E2B00" w:rsidRDefault="008C251F" w:rsidP="008C251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E2B0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учить работать в группе, чувствовать свой вклад в общую работу;</w:t>
      </w:r>
    </w:p>
    <w:p w14:paraId="1E0A6610" w14:textId="77777777" w:rsidR="008C251F" w:rsidRPr="007E2B00" w:rsidRDefault="008C251F" w:rsidP="008C251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E2B00">
        <w:rPr>
          <w:rFonts w:ascii="Arial Narrow" w:eastAsia="Times New Roman" w:hAnsi="Arial Narrow" w:cs="Arial"/>
          <w:color w:val="000000"/>
          <w:sz w:val="28"/>
          <w:szCs w:val="28"/>
          <w:u w:val="single"/>
          <w:lang w:eastAsia="ru-RU"/>
        </w:rPr>
        <w:t>метапредметные</w:t>
      </w:r>
      <w:r w:rsidRPr="007E2B0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:</w:t>
      </w:r>
    </w:p>
    <w:p w14:paraId="0FFA27E4" w14:textId="77777777" w:rsidR="008C251F" w:rsidRPr="007E2B00" w:rsidRDefault="008C251F" w:rsidP="008C251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E2B0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учить анализировать и выделять общее;</w:t>
      </w:r>
    </w:p>
    <w:p w14:paraId="0AD91286" w14:textId="77777777" w:rsidR="008C251F" w:rsidRPr="007E2B00" w:rsidRDefault="008C251F" w:rsidP="008C251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E2B0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учить находить наиболее оптимальный алгоритм действий;</w:t>
      </w:r>
    </w:p>
    <w:p w14:paraId="44A8571A" w14:textId="77777777" w:rsidR="008C251F" w:rsidRPr="007E2B00" w:rsidRDefault="008C251F" w:rsidP="008C251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E2B00">
        <w:rPr>
          <w:rFonts w:ascii="Arial Narrow" w:eastAsia="Times New Roman" w:hAnsi="Arial Narrow" w:cs="Arial"/>
          <w:color w:val="000000"/>
          <w:sz w:val="28"/>
          <w:szCs w:val="28"/>
          <w:u w:val="single"/>
          <w:lang w:eastAsia="ru-RU"/>
        </w:rPr>
        <w:t>предметные:</w:t>
      </w:r>
    </w:p>
    <w:p w14:paraId="092251AC" w14:textId="77777777" w:rsidR="008C251F" w:rsidRPr="007E2B00" w:rsidRDefault="008C251F" w:rsidP="008C251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E2B0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вспомнить понятие однокоренные и родственные слова;</w:t>
      </w:r>
    </w:p>
    <w:p w14:paraId="04A3E311" w14:textId="77777777" w:rsidR="008C251F" w:rsidRPr="007E2B00" w:rsidRDefault="008C251F" w:rsidP="008C251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E2B0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дать уточненное определение термина «корень»;</w:t>
      </w:r>
    </w:p>
    <w:p w14:paraId="1E4AC3C4" w14:textId="77777777" w:rsidR="008C251F" w:rsidRPr="007E2B00" w:rsidRDefault="008C251F" w:rsidP="008C251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E2B0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учить находить корень слова;</w:t>
      </w:r>
    </w:p>
    <w:p w14:paraId="3544FFB5" w14:textId="77777777" w:rsidR="008C251F" w:rsidRPr="007E2B00" w:rsidRDefault="008C251F" w:rsidP="008C251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E2B0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учить подбирать родственные слова разных частей речи.</w:t>
      </w:r>
    </w:p>
    <w:p w14:paraId="3312A3DD" w14:textId="77777777" w:rsidR="008C251F" w:rsidRPr="007E2B00" w:rsidRDefault="008C251F" w:rsidP="008C251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E2B0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Дидактические средства:</w:t>
      </w:r>
      <w:r w:rsidRPr="007E2B0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 учебник, памятки, карточки с заданиями для групповой работы.</w:t>
      </w:r>
    </w:p>
    <w:p w14:paraId="6D251858" w14:textId="77777777" w:rsidR="008C251F" w:rsidRPr="007E2B00" w:rsidRDefault="008C251F" w:rsidP="008C251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E2B0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Оборудование:</w:t>
      </w:r>
      <w:r w:rsidRPr="007E2B0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 цветные стикеры, шаблоны деревьев и листочков для групповой работы, макеты снежков.</w:t>
      </w:r>
    </w:p>
    <w:p w14:paraId="4323D79D" w14:textId="77777777" w:rsidR="008C251F" w:rsidRPr="007E2B00" w:rsidRDefault="008C251F" w:rsidP="008C251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E2B0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2.Не стоит излишне «раздувать» технологическую карту урока. Это только затруднит ее использование во время занятия. Оптимальным вариантом является образец, который будет включать такие разделы:</w:t>
      </w:r>
    </w:p>
    <w:p w14:paraId="51136E63" w14:textId="77777777" w:rsidR="008C251F" w:rsidRPr="007E2B00" w:rsidRDefault="008C251F" w:rsidP="008C251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14:paraId="717EA953" w14:textId="77777777" w:rsidR="003F4CCD" w:rsidRPr="007E2B00" w:rsidRDefault="003F4CCD" w:rsidP="008C251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  <w:r w:rsidRPr="007E2B00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Урок открытия нового знаний</w:t>
      </w:r>
    </w:p>
    <w:p w14:paraId="2332BB6E" w14:textId="77777777" w:rsidR="008C251F" w:rsidRPr="007E2B00" w:rsidRDefault="008C251F" w:rsidP="008C251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4"/>
        <w:gridCol w:w="1544"/>
        <w:gridCol w:w="1544"/>
        <w:gridCol w:w="1147"/>
        <w:gridCol w:w="1593"/>
        <w:gridCol w:w="1563"/>
      </w:tblGrid>
      <w:tr w:rsidR="008A1F39" w:rsidRPr="007E2B00" w14:paraId="38A41BD6" w14:textId="77777777" w:rsidTr="008A1F39">
        <w:tc>
          <w:tcPr>
            <w:tcW w:w="1865" w:type="dxa"/>
          </w:tcPr>
          <w:p w14:paraId="6C4D428D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  <w:r w:rsidRPr="007E2B00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1504" w:type="dxa"/>
          </w:tcPr>
          <w:p w14:paraId="6AFF0206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  <w:r w:rsidRPr="007E2B00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1559" w:type="dxa"/>
          </w:tcPr>
          <w:p w14:paraId="53FD821C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  <w:r w:rsidRPr="007E2B00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1701" w:type="dxa"/>
          </w:tcPr>
          <w:p w14:paraId="3F755599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  <w:r w:rsidRPr="007E2B00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Методика (формы, методы, приемы)</w:t>
            </w:r>
          </w:p>
        </w:tc>
        <w:tc>
          <w:tcPr>
            <w:tcW w:w="1417" w:type="dxa"/>
          </w:tcPr>
          <w:p w14:paraId="136197DD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  <w:r w:rsidRPr="007E2B00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  <w:tc>
          <w:tcPr>
            <w:tcW w:w="1525" w:type="dxa"/>
          </w:tcPr>
          <w:p w14:paraId="220BC57D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  <w:r w:rsidRPr="007E2B00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Планируемый результат</w:t>
            </w:r>
          </w:p>
        </w:tc>
      </w:tr>
      <w:tr w:rsidR="008A1F39" w:rsidRPr="007E2B00" w14:paraId="45B22C58" w14:textId="77777777" w:rsidTr="008A1F39">
        <w:tc>
          <w:tcPr>
            <w:tcW w:w="1865" w:type="dxa"/>
          </w:tcPr>
          <w:p w14:paraId="0ACCA8E7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  <w:r w:rsidRPr="007E2B00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Организационный этап</w:t>
            </w:r>
          </w:p>
        </w:tc>
        <w:tc>
          <w:tcPr>
            <w:tcW w:w="1504" w:type="dxa"/>
          </w:tcPr>
          <w:p w14:paraId="68785652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6B946EAA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86658A9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49640A42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14:paraId="1DEA6F07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A1F39" w:rsidRPr="007E2B00" w14:paraId="6F9C97E6" w14:textId="77777777" w:rsidTr="008A1F39">
        <w:tc>
          <w:tcPr>
            <w:tcW w:w="1865" w:type="dxa"/>
          </w:tcPr>
          <w:p w14:paraId="5F5C0CC6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  <w:r w:rsidRPr="007E2B00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Мотивация</w:t>
            </w:r>
          </w:p>
        </w:tc>
        <w:tc>
          <w:tcPr>
            <w:tcW w:w="1504" w:type="dxa"/>
          </w:tcPr>
          <w:p w14:paraId="6962FBD7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564673C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7D93380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2999302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14:paraId="08A9A7F2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A1F39" w:rsidRPr="007E2B00" w14:paraId="12205044" w14:textId="77777777" w:rsidTr="008A1F39">
        <w:tc>
          <w:tcPr>
            <w:tcW w:w="1865" w:type="dxa"/>
          </w:tcPr>
          <w:p w14:paraId="657C3A1B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  <w:r w:rsidRPr="007E2B00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Формулирование темы урока</w:t>
            </w:r>
          </w:p>
        </w:tc>
        <w:tc>
          <w:tcPr>
            <w:tcW w:w="1504" w:type="dxa"/>
          </w:tcPr>
          <w:p w14:paraId="69CDF8D8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DD06AE9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FA22A75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6B43C516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14:paraId="21ECBD21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A1F39" w:rsidRPr="007E2B00" w14:paraId="296663B1" w14:textId="77777777" w:rsidTr="008A1F39">
        <w:tc>
          <w:tcPr>
            <w:tcW w:w="1865" w:type="dxa"/>
          </w:tcPr>
          <w:p w14:paraId="7CB3F9CC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  <w:r w:rsidRPr="007E2B00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 xml:space="preserve">Актуализация знаний и пробное </w:t>
            </w:r>
            <w:r w:rsidRPr="007E2B00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lastRenderedPageBreak/>
              <w:t>действие</w:t>
            </w:r>
          </w:p>
        </w:tc>
        <w:tc>
          <w:tcPr>
            <w:tcW w:w="1504" w:type="dxa"/>
          </w:tcPr>
          <w:p w14:paraId="1F82F0B0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7D5840DD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DBD4F94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22A2ACD2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14:paraId="55CCB5C6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A1F39" w:rsidRPr="007E2B00" w14:paraId="6C4D82E2" w14:textId="77777777" w:rsidTr="008A1F39">
        <w:tc>
          <w:tcPr>
            <w:tcW w:w="1865" w:type="dxa"/>
          </w:tcPr>
          <w:p w14:paraId="580B5351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  <w:r w:rsidRPr="007E2B00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Целеполагание</w:t>
            </w:r>
          </w:p>
        </w:tc>
        <w:tc>
          <w:tcPr>
            <w:tcW w:w="1504" w:type="dxa"/>
          </w:tcPr>
          <w:p w14:paraId="45883858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5E673B8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4F214F6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161B0746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14:paraId="25F2BD1B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A1F39" w:rsidRPr="007E2B00" w14:paraId="5ABC285F" w14:textId="77777777" w:rsidTr="008A1F39">
        <w:tc>
          <w:tcPr>
            <w:tcW w:w="1865" w:type="dxa"/>
          </w:tcPr>
          <w:p w14:paraId="74A2FC47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  <w:r w:rsidRPr="007E2B00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Планирование</w:t>
            </w:r>
          </w:p>
        </w:tc>
        <w:tc>
          <w:tcPr>
            <w:tcW w:w="1504" w:type="dxa"/>
          </w:tcPr>
          <w:p w14:paraId="2BB52A74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602A64F4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56FC30D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B9A9E78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14:paraId="35BE25C8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A1F39" w:rsidRPr="007E2B00" w14:paraId="6078893B" w14:textId="77777777" w:rsidTr="008A1F39">
        <w:tc>
          <w:tcPr>
            <w:tcW w:w="1865" w:type="dxa"/>
          </w:tcPr>
          <w:p w14:paraId="7F659F9F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  <w:r w:rsidRPr="007E2B00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Выявление места и причин затруднений</w:t>
            </w:r>
          </w:p>
        </w:tc>
        <w:tc>
          <w:tcPr>
            <w:tcW w:w="1504" w:type="dxa"/>
          </w:tcPr>
          <w:p w14:paraId="78A9922A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C595BC2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B21D6C1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4C386335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14:paraId="2A42D1D4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A1F39" w:rsidRPr="007E2B00" w14:paraId="7BDD17C7" w14:textId="77777777" w:rsidTr="008A1F39">
        <w:tc>
          <w:tcPr>
            <w:tcW w:w="8046" w:type="dxa"/>
            <w:gridSpan w:val="5"/>
          </w:tcPr>
          <w:p w14:paraId="0B3586C3" w14:textId="77777777" w:rsidR="008A1F39" w:rsidRPr="007E2B00" w:rsidRDefault="008A1F39" w:rsidP="008A1F39">
            <w:pPr>
              <w:jc w:val="center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  <w:r w:rsidRPr="007E2B00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Реализация плана</w:t>
            </w:r>
          </w:p>
        </w:tc>
        <w:tc>
          <w:tcPr>
            <w:tcW w:w="1525" w:type="dxa"/>
          </w:tcPr>
          <w:p w14:paraId="1F7F90A7" w14:textId="77777777" w:rsidR="008A1F39" w:rsidRPr="007E2B00" w:rsidRDefault="008A1F39" w:rsidP="008A1F39">
            <w:pPr>
              <w:jc w:val="center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A1F39" w:rsidRPr="007E2B00" w14:paraId="1FC58505" w14:textId="77777777" w:rsidTr="008A1F39">
        <w:tc>
          <w:tcPr>
            <w:tcW w:w="1865" w:type="dxa"/>
          </w:tcPr>
          <w:p w14:paraId="6BE62793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  <w:r w:rsidRPr="007E2B00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Первичное закрепление</w:t>
            </w:r>
          </w:p>
        </w:tc>
        <w:tc>
          <w:tcPr>
            <w:tcW w:w="1504" w:type="dxa"/>
          </w:tcPr>
          <w:p w14:paraId="77891D06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622B5B4D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45A7702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0D945FFF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14:paraId="10336C11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A1F39" w:rsidRPr="007E2B00" w14:paraId="30014983" w14:textId="77777777" w:rsidTr="008A1F39">
        <w:tc>
          <w:tcPr>
            <w:tcW w:w="1865" w:type="dxa"/>
          </w:tcPr>
          <w:p w14:paraId="778CD72C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  <w:r w:rsidRPr="007E2B00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Самостоятельная работа с самоконтролем</w:t>
            </w:r>
          </w:p>
        </w:tc>
        <w:tc>
          <w:tcPr>
            <w:tcW w:w="1504" w:type="dxa"/>
          </w:tcPr>
          <w:p w14:paraId="7127A253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88B475C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23D5BFB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6FE7190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14:paraId="1A57A929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A1F39" w:rsidRPr="007E2B00" w14:paraId="1265F4BF" w14:textId="77777777" w:rsidTr="008A1F39">
        <w:tc>
          <w:tcPr>
            <w:tcW w:w="1865" w:type="dxa"/>
          </w:tcPr>
          <w:p w14:paraId="3C6DE23C" w14:textId="77777777" w:rsidR="008A1F39" w:rsidRPr="007E2B00" w:rsidRDefault="008A1F39" w:rsidP="008A1F39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  <w:r w:rsidRPr="007E2B00">
              <w:rPr>
                <w:rFonts w:ascii="Arial Narrow" w:hAnsi="Arial Narrow" w:cs="Arial"/>
                <w:color w:val="000000"/>
                <w:sz w:val="28"/>
                <w:szCs w:val="28"/>
                <w:shd w:val="clear" w:color="auto" w:fill="FFFFFF"/>
              </w:rPr>
              <w:t xml:space="preserve">Включение в систему знаний и повторений </w:t>
            </w:r>
          </w:p>
        </w:tc>
        <w:tc>
          <w:tcPr>
            <w:tcW w:w="1504" w:type="dxa"/>
          </w:tcPr>
          <w:p w14:paraId="5E8CE1C0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DBD674D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630EC09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5DDBE0CC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14:paraId="574BCF8B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A1F39" w:rsidRPr="007E2B00" w14:paraId="2EB1268C" w14:textId="77777777" w:rsidTr="008A1F39">
        <w:tc>
          <w:tcPr>
            <w:tcW w:w="1865" w:type="dxa"/>
          </w:tcPr>
          <w:p w14:paraId="6C6AF06B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  <w:r w:rsidRPr="007E2B00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Рефлексия учебной деятельности</w:t>
            </w:r>
          </w:p>
        </w:tc>
        <w:tc>
          <w:tcPr>
            <w:tcW w:w="1504" w:type="dxa"/>
          </w:tcPr>
          <w:p w14:paraId="5D961914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624CF6CB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DA4C47B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5126A63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14:paraId="5E8851A6" w14:textId="77777777" w:rsidR="008A1F39" w:rsidRPr="007E2B00" w:rsidRDefault="008A1F39" w:rsidP="008C251F">
            <w:pPr>
              <w:jc w:val="both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D208925" w14:textId="77777777" w:rsidR="008C251F" w:rsidRPr="007E2B00" w:rsidRDefault="008C251F" w:rsidP="008C251F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8"/>
          <w:szCs w:val="28"/>
          <w:lang w:eastAsia="ru-RU"/>
        </w:rPr>
      </w:pPr>
    </w:p>
    <w:p w14:paraId="443A4ACD" w14:textId="77777777" w:rsidR="008C251F" w:rsidRPr="007E2B00" w:rsidRDefault="008C251F" w:rsidP="008C251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E2B0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 </w:t>
      </w:r>
    </w:p>
    <w:p w14:paraId="0B5465B4" w14:textId="77777777" w:rsidR="008C251F" w:rsidRPr="007E2B00" w:rsidRDefault="008C251F" w:rsidP="008C251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E2B0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3.При желании в технологическую карту можно добавить графу «Время», «Использование ИКТ», «Способ промежуточного контроля» и др.</w:t>
      </w:r>
    </w:p>
    <w:p w14:paraId="3FCE6BF4" w14:textId="77777777" w:rsidR="008C251F" w:rsidRPr="007E2B00" w:rsidRDefault="008C251F" w:rsidP="008C251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E2B0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4.В технологической карте указываются традиционные этапы урока. Иногда, в зависимости от </w:t>
      </w:r>
      <w:hyperlink r:id="rId8" w:tgtFrame="_blank" w:history="1">
        <w:r w:rsidRPr="007E2B00">
          <w:rPr>
            <w:rFonts w:ascii="Arial Narrow" w:eastAsia="Times New Roman" w:hAnsi="Arial Narrow" w:cs="Arial"/>
            <w:color w:val="005FCB"/>
            <w:sz w:val="28"/>
            <w:szCs w:val="28"/>
            <w:u w:val="single"/>
            <w:lang w:eastAsia="ru-RU"/>
          </w:rPr>
          <w:t>типа урока</w:t>
        </w:r>
      </w:hyperlink>
      <w:r w:rsidRPr="007E2B0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, некоторые этапы можно объединить или исключить.</w:t>
      </w:r>
    </w:p>
    <w:p w14:paraId="6D104701" w14:textId="77777777" w:rsidR="008C251F" w:rsidRPr="007E2B00" w:rsidRDefault="008C251F" w:rsidP="008C251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E2B0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5.Для указания УУД и планируемых результатов можно использовать материал рабочей программы.</w:t>
      </w:r>
    </w:p>
    <w:p w14:paraId="2480E9A0" w14:textId="77777777" w:rsidR="008C251F" w:rsidRPr="007E2B00" w:rsidRDefault="008A1F39" w:rsidP="008C251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E2B0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</w:p>
    <w:p w14:paraId="008F6723" w14:textId="77777777" w:rsidR="00CF0EB6" w:rsidRDefault="00CF0EB6"/>
    <w:sectPr w:rsidR="00CF0EB6" w:rsidSect="00CF0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11895"/>
    <w:multiLevelType w:val="multilevel"/>
    <w:tmpl w:val="789A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D6398"/>
    <w:multiLevelType w:val="multilevel"/>
    <w:tmpl w:val="F37A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5622EA"/>
    <w:multiLevelType w:val="multilevel"/>
    <w:tmpl w:val="FBFA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1F"/>
    <w:rsid w:val="003F4CCD"/>
    <w:rsid w:val="007E2B00"/>
    <w:rsid w:val="008A1F39"/>
    <w:rsid w:val="008C251F"/>
    <w:rsid w:val="00CF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6FD5"/>
  <w15:docId w15:val="{9BC9DAE8-3381-4B2C-AE17-040544EC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EB6"/>
  </w:style>
  <w:style w:type="paragraph" w:styleId="2">
    <w:name w:val="heading 2"/>
    <w:basedOn w:val="a"/>
    <w:link w:val="20"/>
    <w:uiPriority w:val="9"/>
    <w:qFormat/>
    <w:rsid w:val="008C25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25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C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251F"/>
    <w:rPr>
      <w:color w:val="0000FF"/>
      <w:u w:val="single"/>
    </w:rPr>
  </w:style>
  <w:style w:type="character" w:styleId="a5">
    <w:name w:val="Strong"/>
    <w:basedOn w:val="a0"/>
    <w:uiPriority w:val="22"/>
    <w:qFormat/>
    <w:rsid w:val="008C251F"/>
    <w:rPr>
      <w:b/>
      <w:bCs/>
    </w:rPr>
  </w:style>
  <w:style w:type="table" w:styleId="a6">
    <w:name w:val="Table Grid"/>
    <w:basedOn w:val="a1"/>
    <w:uiPriority w:val="59"/>
    <w:rsid w:val="008C2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fgos/6048_typy_urokov_po_fg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dsovet.su/metodika/6323_urok_otkrytiya_novyh_znani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fgos/6025_formy_i_metody_obuchenia_po_fgos" TargetMode="External"/><Relationship Id="rId5" Type="http://schemas.openxmlformats.org/officeDocument/2006/relationships/hyperlink" Target="https://pedsovet.su/fgo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Ирина Лютикова</cp:lastModifiedBy>
  <cp:revision>2</cp:revision>
  <dcterms:created xsi:type="dcterms:W3CDTF">2021-11-23T02:24:00Z</dcterms:created>
  <dcterms:modified xsi:type="dcterms:W3CDTF">2021-11-23T02:24:00Z</dcterms:modified>
</cp:coreProperties>
</file>